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F5" w:rsidRDefault="00025775" w:rsidP="00DA61B2">
      <w:pPr>
        <w:pStyle w:val="NormaleWeb"/>
        <w:rPr>
          <w:rFonts w:ascii="Verdana" w:hAnsi="Verdana" w:cs="Arial"/>
          <w:b/>
          <w:color w:val="222222"/>
          <w:sz w:val="72"/>
          <w:szCs w:val="72"/>
        </w:rPr>
      </w:pPr>
      <w:r>
        <w:rPr>
          <w:rFonts w:ascii="Verdana" w:hAnsi="Verdana" w:cs="Arial"/>
          <w:b/>
          <w:noProof/>
          <w:color w:val="222222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25.35pt;margin-top:-38.7pt;width:573.5pt;height:234.15pt;z-index:251665408" stroked="f">
            <v:textbox>
              <w:txbxContent>
                <w:p w:rsidR="0043683F" w:rsidRDefault="00267A49">
                  <w:r>
                    <w:rPr>
                      <w:rFonts w:ascii="Open Sans" w:hAnsi="Open Sans"/>
                      <w:noProof/>
                      <w:color w:val="999999"/>
                      <w:lang w:eastAsia="it-IT"/>
                    </w:rPr>
                    <w:drawing>
                      <wp:inline distT="0" distB="0" distL="0" distR="0" wp14:anchorId="566AFF2D" wp14:editId="61CC5436">
                        <wp:extent cx="7130561" cy="2576146"/>
                        <wp:effectExtent l="0" t="0" r="0" b="0"/>
                        <wp:docPr id="2" name="Immagine 2" descr="http://www.hotelinteralpen.it/img/TOP/ristorant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hotelinteralpen.it/img/TOP/ristorant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1696" cy="25765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noProof/>
          <w:color w:val="222222"/>
          <w:sz w:val="20"/>
          <w:szCs w:val="20"/>
        </w:rPr>
        <w:pict>
          <v:shape id="_x0000_s1045" type="#_x0000_t202" style="position:absolute;margin-left:1.95pt;margin-top:-52.15pt;width:188.3pt;height:23.55pt;z-index:251673600" stroked="f">
            <v:fill opacity="0"/>
            <v:textbox>
              <w:txbxContent>
                <w:p w:rsidR="009D37CC" w:rsidRPr="009D37CC" w:rsidRDefault="009D37CC">
                  <w:pPr>
                    <w:rPr>
                      <w:color w:val="FFFFFF" w:themeColor="background1"/>
                    </w:rPr>
                  </w:pPr>
                  <w:r w:rsidRPr="009D37CC">
                    <w:rPr>
                      <w:color w:val="FFFFFF" w:themeColor="background1"/>
                    </w:rPr>
                    <w:t>Hotel INTERALPEN</w:t>
                  </w:r>
                </w:p>
              </w:txbxContent>
            </v:textbox>
          </v:shape>
        </w:pict>
      </w:r>
      <w:r w:rsidR="00B96D63">
        <w:rPr>
          <w:rFonts w:ascii="Verdana" w:hAnsi="Verdana" w:cs="Arial"/>
          <w:b/>
          <w:color w:val="222222"/>
          <w:sz w:val="72"/>
          <w:szCs w:val="72"/>
        </w:rPr>
        <w:t xml:space="preserve">  </w:t>
      </w:r>
    </w:p>
    <w:p w:rsidR="00E75EF5" w:rsidRDefault="00E75EF5" w:rsidP="00DA61B2">
      <w:pPr>
        <w:pStyle w:val="NormaleWeb"/>
        <w:rPr>
          <w:rFonts w:ascii="Verdana" w:hAnsi="Verdana" w:cs="Arial"/>
          <w:b/>
          <w:color w:val="222222"/>
          <w:sz w:val="72"/>
          <w:szCs w:val="72"/>
        </w:rPr>
      </w:pPr>
    </w:p>
    <w:p w:rsidR="00E75EF5" w:rsidRDefault="00E75EF5" w:rsidP="00DA61B2">
      <w:pPr>
        <w:pStyle w:val="NormaleWeb"/>
        <w:rPr>
          <w:rFonts w:ascii="Verdana" w:hAnsi="Verdana" w:cs="Arial"/>
          <w:b/>
          <w:color w:val="222222"/>
          <w:sz w:val="72"/>
          <w:szCs w:val="72"/>
        </w:rPr>
      </w:pPr>
    </w:p>
    <w:p w:rsidR="00E75EF5" w:rsidRDefault="00025775" w:rsidP="00DA61B2">
      <w:pPr>
        <w:pStyle w:val="NormaleWeb"/>
        <w:rPr>
          <w:rFonts w:ascii="Verdana" w:hAnsi="Verdana" w:cs="Arial"/>
          <w:b/>
          <w:color w:val="222222"/>
          <w:sz w:val="72"/>
          <w:szCs w:val="72"/>
        </w:rPr>
      </w:pPr>
      <w:r>
        <w:rPr>
          <w:rFonts w:ascii="Verdana" w:hAnsi="Verdana"/>
          <w:b/>
          <w:noProof/>
          <w:sz w:val="36"/>
          <w:szCs w:val="36"/>
        </w:rPr>
        <w:pict>
          <v:shape id="_x0000_s1043" type="#_x0000_t202" style="position:absolute;margin-left:-12.45pt;margin-top:2pt;width:263.65pt;height:405.7pt;z-index:251671552" stroked="f">
            <v:textbox style="mso-next-textbox:#_x0000_s1043">
              <w:txbxContent>
                <w:p w:rsidR="000A1EFC" w:rsidRPr="00CC4C90" w:rsidRDefault="000A1EFC" w:rsidP="000A1EFC">
                  <w:pPr>
                    <w:pStyle w:val="NormaleWeb"/>
                    <w:rPr>
                      <w:rFonts w:ascii="Verdana" w:hAnsi="Verdana" w:cs="Arial"/>
                      <w:b/>
                      <w:color w:val="222222"/>
                      <w:sz w:val="72"/>
                      <w:szCs w:val="72"/>
                    </w:rPr>
                  </w:pPr>
                  <w:r w:rsidRPr="00CC4C90">
                    <w:rPr>
                      <w:rFonts w:ascii="Verdana" w:hAnsi="Verdana" w:cs="Arial"/>
                      <w:b/>
                      <w:color w:val="222222"/>
                      <w:sz w:val="72"/>
                      <w:szCs w:val="72"/>
                    </w:rPr>
                    <w:t>L</w:t>
                  </w:r>
                  <w:r>
                    <w:rPr>
                      <w:rFonts w:ascii="Verdana" w:hAnsi="Verdana" w:cs="Arial"/>
                      <w:b/>
                      <w:color w:val="222222"/>
                      <w:sz w:val="72"/>
                      <w:szCs w:val="72"/>
                    </w:rPr>
                    <w:t>IVIGNO</w:t>
                  </w:r>
                </w:p>
                <w:p w:rsidR="000A1EFC" w:rsidRDefault="000A1EFC" w:rsidP="000A1EFC">
                  <w:r w:rsidRPr="00A73B9F">
                    <w:rPr>
                      <w:rFonts w:ascii="Verdana" w:hAnsi="Verdana"/>
                      <w:b/>
                      <w:sz w:val="36"/>
                      <w:szCs w:val="36"/>
                    </w:rPr>
                    <w:t>Periodo:</w:t>
                  </w:r>
                  <w:r>
                    <w:rPr>
                      <w:rFonts w:ascii="Verdana" w:hAnsi="Verdana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sz w:val="36"/>
                      <w:szCs w:val="36"/>
                    </w:rPr>
                    <w:t>15–</w:t>
                  </w:r>
                  <w:r w:rsidR="00882B9B">
                    <w:rPr>
                      <w:rFonts w:ascii="Verdana" w:hAnsi="Verdana"/>
                      <w:bCs/>
                      <w:sz w:val="36"/>
                      <w:szCs w:val="36"/>
                    </w:rPr>
                    <w:t>18</w:t>
                  </w:r>
                  <w:r w:rsidRPr="00A73B9F">
                    <w:rPr>
                      <w:rFonts w:ascii="Verdana" w:hAnsi="Verdana"/>
                      <w:bCs/>
                      <w:sz w:val="36"/>
                      <w:szCs w:val="36"/>
                    </w:rPr>
                    <w:t xml:space="preserve"> Marzo</w:t>
                  </w:r>
                  <w:r w:rsidR="009D37CC">
                    <w:rPr>
                      <w:rFonts w:ascii="Verdana" w:hAnsi="Verdana"/>
                      <w:bCs/>
                      <w:sz w:val="36"/>
                      <w:szCs w:val="36"/>
                    </w:rPr>
                    <w:t>18</w:t>
                  </w:r>
                  <w:r w:rsidRPr="00A73B9F">
                    <w:rPr>
                      <w:rFonts w:ascii="Verdana" w:hAnsi="Verdana"/>
                      <w:bCs/>
                      <w:sz w:val="36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</w:p>
    <w:p w:rsidR="000A1EFC" w:rsidRPr="00A73B9F" w:rsidRDefault="000A1EFC" w:rsidP="000A1EFC">
      <w:pPr>
        <w:spacing w:after="0"/>
        <w:jc w:val="center"/>
        <w:rPr>
          <w:rFonts w:ascii="Verdana" w:hAnsi="Verdana"/>
          <w:sz w:val="36"/>
          <w:szCs w:val="36"/>
        </w:rPr>
      </w:pPr>
      <w:r w:rsidRPr="00A73B9F">
        <w:rPr>
          <w:rFonts w:ascii="Verdana" w:hAnsi="Verdana"/>
          <w:bCs/>
          <w:sz w:val="36"/>
          <w:szCs w:val="36"/>
        </w:rPr>
        <w:t xml:space="preserve"> </w:t>
      </w:r>
    </w:p>
    <w:p w:rsidR="00642EEE" w:rsidRPr="00CC4C90" w:rsidRDefault="00025775" w:rsidP="00EA6F9C">
      <w:pPr>
        <w:pStyle w:val="NormaleWeb"/>
        <w:ind w:left="-284"/>
        <w:rPr>
          <w:rFonts w:ascii="Verdana" w:hAnsi="Verdana" w:cs="Arial"/>
          <w:b/>
          <w:color w:val="222222"/>
          <w:sz w:val="20"/>
          <w:szCs w:val="20"/>
        </w:rPr>
      </w:pPr>
      <w:r>
        <w:rPr>
          <w:rFonts w:cs="Arial"/>
          <w:noProof/>
          <w:color w:val="222222"/>
        </w:rPr>
        <w:pict>
          <v:shape id="_x0000_s1044" type="#_x0000_t202" style="position:absolute;left:0;text-align:left;margin-left:-12.75pt;margin-top:17.25pt;width:253.45pt;height:154.4pt;z-index:251672576" stroked="f">
            <v:textbox>
              <w:txbxContent>
                <w:p w:rsidR="009D37CC" w:rsidRDefault="009D37CC">
                  <w:r>
                    <w:rPr>
                      <w:rFonts w:ascii="Open Sans" w:hAnsi="Open Sans"/>
                      <w:noProof/>
                      <w:color w:val="999999"/>
                      <w:lang w:eastAsia="it-IT"/>
                    </w:rPr>
                    <w:drawing>
                      <wp:inline distT="0" distB="0" distL="0" distR="0" wp14:anchorId="45AAB83C" wp14:editId="416A9E67">
                        <wp:extent cx="2963008" cy="1828524"/>
                        <wp:effectExtent l="0" t="0" r="0" b="0"/>
                        <wp:docPr id="4" name="Immagine 4" descr="http://www.hotelinteralpen.it/img/TOP/invernali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hotelinteralpen.it/img/TOP/invernali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2381" cy="18343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2EEE" w:rsidRPr="00CC4C90" w:rsidRDefault="00642EEE" w:rsidP="00DA61B2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642EEE" w:rsidRPr="00CC4C90" w:rsidRDefault="00642EEE" w:rsidP="00DA61B2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642EEE" w:rsidRPr="00CC4C90" w:rsidRDefault="00642EEE" w:rsidP="00F734B4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F41400" w:rsidRPr="00CC4C90" w:rsidRDefault="00F41400" w:rsidP="00F41400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43429E" w:rsidRPr="00CC4C90" w:rsidRDefault="0043429E" w:rsidP="00F41400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EA6F9C" w:rsidRDefault="00025775" w:rsidP="00F41400">
      <w:pPr>
        <w:pStyle w:val="NormaleWeb"/>
        <w:rPr>
          <w:rStyle w:val="hps"/>
          <w:rFonts w:cs="Arial"/>
          <w:color w:val="222222"/>
        </w:rPr>
      </w:pPr>
      <w:r>
        <w:rPr>
          <w:iCs/>
          <w:noProof/>
          <w:sz w:val="28"/>
          <w:szCs w:val="28"/>
        </w:rPr>
        <w:pict>
          <v:shape id="_x0000_s1047" type="#_x0000_t202" style="position:absolute;margin-left:-2.2pt;margin-top:8.25pt;width:231.9pt;height:159.6pt;z-index:251675648" stroked="f">
            <v:textbox>
              <w:txbxContent>
                <w:p w:rsidR="008740CE" w:rsidRPr="00025775" w:rsidRDefault="00B97DB9" w:rsidP="008740CE">
                  <w:pPr>
                    <w:spacing w:after="0" w:line="240" w:lineRule="auto"/>
                    <w:jc w:val="both"/>
                    <w:rPr>
                      <w:rFonts w:cs="Arial"/>
                      <w:color w:val="333333"/>
                      <w:sz w:val="20"/>
                      <w:szCs w:val="20"/>
                    </w:rPr>
                  </w:pPr>
                  <w:r w:rsidRPr="00025775">
                    <w:rPr>
                      <w:rFonts w:cs="Arial"/>
                      <w:color w:val="333333"/>
                      <w:sz w:val="20"/>
                      <w:szCs w:val="20"/>
                    </w:rPr>
                    <w:t xml:space="preserve">La neve abita qui, sui dolci pendii di questa valle che pare nata proprio per lo sci. Grazie alla sua posizione geografica, a Livigno la stagione comincia prima che nella maggior parte delle altre stazioni, da fine novembre a inizio maggio. Ecco perchè gli amanti della neve preferiscono Livigno. </w:t>
                  </w:r>
                </w:p>
                <w:p w:rsidR="008740CE" w:rsidRPr="00025775" w:rsidRDefault="00B97DB9" w:rsidP="008740CE">
                  <w:pPr>
                    <w:spacing w:after="0" w:line="240" w:lineRule="auto"/>
                    <w:jc w:val="both"/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</w:pPr>
                  <w:r w:rsidRPr="00025775"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  <w:t xml:space="preserve">115 kn di piste </w:t>
                  </w:r>
                </w:p>
                <w:p w:rsidR="008740CE" w:rsidRPr="00025775" w:rsidRDefault="008740CE" w:rsidP="008740CE">
                  <w:pPr>
                    <w:spacing w:after="0" w:line="240" w:lineRule="auto"/>
                    <w:jc w:val="both"/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</w:pPr>
                  <w:r w:rsidRPr="00025775"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  <w:t xml:space="preserve">6 telecabine </w:t>
                  </w:r>
                </w:p>
                <w:p w:rsidR="00471A91" w:rsidRPr="00025775" w:rsidRDefault="00B97DB9" w:rsidP="008740CE">
                  <w:pPr>
                    <w:spacing w:after="0" w:line="240" w:lineRule="auto"/>
                    <w:jc w:val="both"/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</w:pPr>
                  <w:r w:rsidRPr="00025775"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  <w:t>13 seggiovie</w:t>
                  </w:r>
                </w:p>
                <w:p w:rsidR="00B97DB9" w:rsidRPr="00025775" w:rsidRDefault="00B97DB9" w:rsidP="008740CE">
                  <w:pPr>
                    <w:spacing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 w:rsidRPr="00025775"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  <w:t xml:space="preserve">11 ski lift 30 km </w:t>
                  </w:r>
                  <w:r w:rsidR="008740CE" w:rsidRPr="00025775">
                    <w:rPr>
                      <w:rFonts w:cs="Arial"/>
                      <w:b/>
                      <w:color w:val="333333"/>
                      <w:sz w:val="20"/>
                      <w:szCs w:val="20"/>
                    </w:rPr>
                    <w:t>piste di sci  nordico</w:t>
                  </w:r>
                </w:p>
              </w:txbxContent>
            </v:textbox>
          </v:shape>
        </w:pict>
      </w:r>
    </w:p>
    <w:p w:rsidR="00EA6F9C" w:rsidRDefault="00EA6F9C" w:rsidP="00F734B4">
      <w:pPr>
        <w:pStyle w:val="NormaleWeb"/>
        <w:rPr>
          <w:rStyle w:val="hps"/>
          <w:rFonts w:cs="Arial"/>
          <w:color w:val="222222"/>
        </w:rPr>
      </w:pPr>
    </w:p>
    <w:p w:rsidR="00EA6F9C" w:rsidRDefault="00EA6F9C" w:rsidP="00F41400">
      <w:pPr>
        <w:pStyle w:val="NormaleWeb"/>
        <w:rPr>
          <w:rStyle w:val="hps"/>
          <w:rFonts w:cs="Arial"/>
          <w:color w:val="222222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25775" w:rsidP="00647BA4">
      <w:pPr>
        <w:spacing w:after="0" w:line="240" w:lineRule="auto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it-IT"/>
        </w:rPr>
        <w:pict>
          <v:shape id="_x0000_s1049" type="#_x0000_t202" style="position:absolute;margin-left:1.95pt;margin-top:10.8pt;width:204.35pt;height:138.45pt;z-index:251676672" stroked="f">
            <v:textbox>
              <w:txbxContent>
                <w:p w:rsidR="00025775" w:rsidRPr="00025775" w:rsidRDefault="00025775" w:rsidP="00025775">
                  <w:pPr>
                    <w:spacing w:line="360" w:lineRule="auto"/>
                    <w:rPr>
                      <w:rFonts w:ascii="Verdana" w:hAnsi="Verdana"/>
                      <w:bCs/>
                    </w:rPr>
                  </w:pPr>
                  <w:r w:rsidRPr="00501B6E">
                    <w:rPr>
                      <w:noProof/>
                      <w:sz w:val="16"/>
                      <w:szCs w:val="16"/>
                      <w:lang w:eastAsia="it-IT"/>
                    </w:rPr>
                    <w:drawing>
                      <wp:inline distT="0" distB="0" distL="0" distR="0" wp14:anchorId="1AE6DD6A" wp14:editId="25C8EBE0">
                        <wp:extent cx="1846384" cy="975946"/>
                        <wp:effectExtent l="0" t="0" r="0" b="0"/>
                        <wp:docPr id="8" name="Immagine 12" descr="cid:image009.png@01D1DB61.51768E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id:image009.png@01D1DB61.51768E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r:link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0180" cy="9832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5775" w:rsidRDefault="00025775" w:rsidP="00025775">
                  <w:pPr>
                    <w:spacing w:before="100" w:beforeAutospacing="1" w:after="0" w:line="240" w:lineRule="auto"/>
                    <w:rPr>
                      <w:rStyle w:val="Collegamentoipertestuale"/>
                      <w:color w:val="auto"/>
                      <w:sz w:val="16"/>
                      <w:szCs w:val="16"/>
                    </w:rPr>
                  </w:pPr>
                  <w:r>
                    <w:t xml:space="preserve">   </w:t>
                  </w:r>
                  <w:hyperlink r:id="rId10" w:history="1">
                    <w:r w:rsidRPr="009D37CC">
                      <w:rPr>
                        <w:rStyle w:val="Collegamentoipertestuale"/>
                        <w:color w:val="auto"/>
                        <w:sz w:val="16"/>
                        <w:szCs w:val="16"/>
                      </w:rPr>
                      <w:t>enrico.razzoli@alice.it</w:t>
                    </w:r>
                  </w:hyperlink>
                  <w:r w:rsidRPr="009D37CC">
                    <w:rPr>
                      <w:sz w:val="16"/>
                      <w:szCs w:val="16"/>
                    </w:rPr>
                    <w:t xml:space="preserve"> </w:t>
                  </w:r>
                  <w:hyperlink r:id="rId11" w:history="1">
                    <w:r w:rsidRPr="009D37CC">
                      <w:rPr>
                        <w:rStyle w:val="Collegamentoipertestuale"/>
                        <w:color w:val="auto"/>
                        <w:sz w:val="16"/>
                        <w:szCs w:val="16"/>
                      </w:rPr>
                      <w:t>www.neveviaggi.it</w:t>
                    </w:r>
                  </w:hyperlink>
                </w:p>
                <w:p w:rsidR="00025775" w:rsidRPr="00501B6E" w:rsidRDefault="00025775" w:rsidP="0002577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Via Don </w:t>
                  </w:r>
                  <w:r w:rsidRPr="00501B6E">
                    <w:rPr>
                      <w:sz w:val="16"/>
                      <w:szCs w:val="16"/>
                    </w:rPr>
                    <w:t>Zefferino Jodi 12/E 42121 Reggio Emilia – Italy</w:t>
                  </w:r>
                </w:p>
                <w:p w:rsidR="00025775" w:rsidRPr="00501B6E" w:rsidRDefault="00025775" w:rsidP="00025775">
                  <w:pPr>
                    <w:spacing w:line="240" w:lineRule="auto"/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501B6E">
                    <w:rPr>
                      <w:sz w:val="16"/>
                      <w:szCs w:val="16"/>
                    </w:rPr>
                    <w:t>C.F. - P.IVA 02644710358</w:t>
                  </w:r>
                  <w:r w:rsidRPr="00501B6E">
                    <w:rPr>
                      <w:sz w:val="20"/>
                      <w:szCs w:val="20"/>
                    </w:rPr>
                    <w:t>  </w:t>
                  </w:r>
                </w:p>
                <w:p w:rsidR="00025775" w:rsidRDefault="00025775" w:rsidP="00025775"/>
              </w:txbxContent>
            </v:textbox>
          </v:shape>
        </w:pict>
      </w: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0A1EFC" w:rsidRDefault="000A1EFC" w:rsidP="00647BA4">
      <w:pPr>
        <w:spacing w:after="0" w:line="240" w:lineRule="auto"/>
        <w:rPr>
          <w:iCs/>
          <w:sz w:val="28"/>
          <w:szCs w:val="28"/>
        </w:rPr>
      </w:pPr>
    </w:p>
    <w:p w:rsidR="00647BA4" w:rsidRPr="00647BA4" w:rsidRDefault="00647BA4" w:rsidP="00647BA4">
      <w:pPr>
        <w:spacing w:after="0" w:line="240" w:lineRule="auto"/>
        <w:rPr>
          <w:sz w:val="28"/>
          <w:szCs w:val="28"/>
        </w:rPr>
      </w:pPr>
      <w:r w:rsidRPr="00647BA4">
        <w:rPr>
          <w:iCs/>
          <w:sz w:val="28"/>
          <w:szCs w:val="28"/>
        </w:rPr>
        <w:lastRenderedPageBreak/>
        <w:t>frutta fresca e acqua.  Parcheggio esterno gratuito, deposito sci, area Fitness*, Wi-Fi, Welcome Drink e piccolo Buffet di dolci e spuntini ogni pomeriggio. </w:t>
      </w:r>
      <w:r w:rsidRPr="00647BA4">
        <w:rPr>
          <w:rFonts w:ascii="MS Gothic" w:eastAsia="MS Gothic" w:hAnsi="MS Gothic" w:hint="eastAsia"/>
          <w:iCs/>
          <w:sz w:val="28"/>
          <w:szCs w:val="28"/>
        </w:rPr>
        <w:t> </w:t>
      </w:r>
    </w:p>
    <w:p w:rsidR="00CF5CFE" w:rsidRPr="00647BA4" w:rsidRDefault="00CF5CFE" w:rsidP="00647BA4">
      <w:pPr>
        <w:pStyle w:val="NormaleWeb"/>
        <w:spacing w:before="0" w:beforeAutospacing="0"/>
        <w:rPr>
          <w:rFonts w:asciiTheme="minorHAnsi" w:hAnsiTheme="minorHAnsi" w:cs="Arial"/>
          <w:color w:val="222222"/>
        </w:rPr>
      </w:pPr>
    </w:p>
    <w:p w:rsidR="0043429E" w:rsidRPr="00647BA4" w:rsidRDefault="0043429E" w:rsidP="00647BA4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43429E" w:rsidRPr="00647BA4" w:rsidRDefault="0043429E" w:rsidP="00647BA4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E75EF5" w:rsidRPr="00647BA4" w:rsidRDefault="00025775" w:rsidP="00647BA4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  <w:r>
        <w:rPr>
          <w:rFonts w:cs="Arial"/>
          <w:noProof/>
          <w:color w:val="222222"/>
          <w:lang w:eastAsia="en-US"/>
        </w:rPr>
        <w:pict>
          <v:shape id="_x0000_s1040" type="#_x0000_t202" style="position:absolute;margin-left:-4.2pt;margin-top:18.55pt;width:283.2pt;height:559.15pt;z-index:251668480" stroked="f">
            <v:textbox>
              <w:txbxContent>
                <w:p w:rsidR="000A1EFC" w:rsidRPr="00025775" w:rsidRDefault="00647BA4" w:rsidP="00471A91">
                  <w:pPr>
                    <w:pStyle w:val="Default"/>
                    <w:spacing w:before="120" w:after="120"/>
                    <w:rPr>
                      <w:rStyle w:val="hps"/>
                      <w:rFonts w:ascii="Verdana" w:hAnsi="Verdana" w:cs="Arial"/>
                      <w:color w:val="222222"/>
                      <w:sz w:val="72"/>
                      <w:szCs w:val="72"/>
                    </w:rPr>
                  </w:pPr>
                  <w:r w:rsidRPr="00025775">
                    <w:rPr>
                      <w:rStyle w:val="hps"/>
                      <w:rFonts w:ascii="Verdana" w:hAnsi="Verdana" w:cs="Arial"/>
                      <w:b/>
                      <w:color w:val="222222"/>
                      <w:sz w:val="72"/>
                      <w:szCs w:val="72"/>
                    </w:rPr>
                    <w:t>Hotel INTERALPEN</w:t>
                  </w:r>
                  <w:r w:rsidRPr="00025775">
                    <w:rPr>
                      <w:rStyle w:val="hps"/>
                      <w:rFonts w:ascii="Verdana" w:hAnsi="Verdana" w:cs="Arial"/>
                      <w:color w:val="222222"/>
                      <w:sz w:val="72"/>
                      <w:szCs w:val="72"/>
                    </w:rPr>
                    <w:t xml:space="preserve"> </w:t>
                  </w:r>
                </w:p>
                <w:p w:rsidR="00647BA4" w:rsidRPr="00025775" w:rsidRDefault="00647BA4" w:rsidP="000A1EFC">
                  <w:pPr>
                    <w:pStyle w:val="Default"/>
                    <w:spacing w:line="276" w:lineRule="auto"/>
                    <w:rPr>
                      <w:rFonts w:asciiTheme="minorHAnsi"/>
                      <w:sz w:val="20"/>
                      <w:szCs w:val="20"/>
                    </w:rPr>
                  </w:pPr>
                  <w:r w:rsidRPr="00025775">
                    <w:rPr>
                      <w:rStyle w:val="hps"/>
                      <w:rFonts w:asciiTheme="minorHAnsi" w:cs="Arial"/>
                      <w:color w:val="222222"/>
                      <w:sz w:val="20"/>
                      <w:szCs w:val="20"/>
                    </w:rPr>
                    <w:t>L’Hotel INTERALPEN  4 stelle</w:t>
                  </w:r>
                  <w:r w:rsidRPr="00025775">
                    <w:rPr>
                      <w:rFonts w:asciiTheme="minorHAnsi" w:cs="Arial"/>
                      <w:color w:val="222222"/>
                      <w:sz w:val="20"/>
                      <w:szCs w:val="20"/>
                    </w:rPr>
                    <w:t xml:space="preserve"> </w:t>
                  </w:r>
                  <w:r w:rsidRPr="00025775">
                    <w:rPr>
                      <w:rStyle w:val="hps"/>
                      <w:rFonts w:asciiTheme="minorHAnsi" w:cs="Arial"/>
                      <w:color w:val="222222"/>
                      <w:sz w:val="20"/>
                      <w:szCs w:val="20"/>
                    </w:rPr>
                    <w:t xml:space="preserve"> si trova in prossimità del passo Foscagno a 10 km dagli </w:t>
                  </w:r>
                  <w:r w:rsidRPr="00025775">
                    <w:rPr>
                      <w:rFonts w:asciiTheme="minorHAnsi" w:cs="Arial"/>
                      <w:color w:val="222222"/>
                      <w:sz w:val="20"/>
                      <w:szCs w:val="20"/>
                    </w:rPr>
                    <w:t xml:space="preserve"> Impianti di Tre Palle – Livigno</w:t>
                  </w:r>
                  <w:r w:rsidRPr="00025775">
                    <w:rPr>
                      <w:rFonts w:asciiTheme="minorHAnsi"/>
                      <w:iCs/>
                      <w:sz w:val="20"/>
                      <w:szCs w:val="20"/>
                    </w:rPr>
                    <w:t xml:space="preserve"> Centro Benessere*, composto da sauna, bagno turco, vasca idromassaggio, piscina riscaldata completamente incavata in roccia naturale e zona relax, dovete troverete un piccolo angolo con infusi alle erbe, succo di frutta,</w:t>
                  </w:r>
                  <w:r w:rsidRPr="00025775">
                    <w:rPr>
                      <w:rFonts w:asciiTheme="minorHAnsi"/>
                      <w:sz w:val="20"/>
                      <w:szCs w:val="20"/>
                    </w:rPr>
                    <w:t xml:space="preserve"> </w:t>
                  </w:r>
                </w:p>
                <w:p w:rsidR="000A1EFC" w:rsidRPr="00025775" w:rsidRDefault="00647BA4" w:rsidP="000A1EFC">
                  <w:pPr>
                    <w:pStyle w:val="Default"/>
                    <w:spacing w:line="276" w:lineRule="auto"/>
                    <w:rPr>
                      <w:rFonts w:asciiTheme="minorHAnsi"/>
                      <w:sz w:val="20"/>
                      <w:szCs w:val="20"/>
                    </w:rPr>
                  </w:pPr>
                  <w:r w:rsidRPr="00025775">
                    <w:rPr>
                      <w:rFonts w:asciiTheme="minorHAnsi"/>
                      <w:sz w:val="20"/>
                      <w:szCs w:val="20"/>
                    </w:rPr>
                    <w:t xml:space="preserve">Le camere saranno consegnate a partire dalle ore 17.00 del giorno di arrivo e dovranno essere riconsegnate entro le ore 10.00 del giorno di partenza. </w:t>
                  </w:r>
                </w:p>
                <w:p w:rsidR="00F80315" w:rsidRPr="00025775" w:rsidRDefault="00F80315" w:rsidP="00F8031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cs="Arial"/>
                      <w:b/>
                      <w:sz w:val="16"/>
                      <w:szCs w:val="16"/>
                    </w:rPr>
                    <w:t>A disposizione: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piscina coperta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sauna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>bagno turco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vasca idromassaggio/jacuzzi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massaggi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spa &amp; centro benessere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solarium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sci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 xml:space="preserve">palestra 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>Wi-Fi</w:t>
                  </w:r>
                </w:p>
                <w:p w:rsidR="00F80315" w:rsidRPr="00025775" w:rsidRDefault="00F80315" w:rsidP="00F80315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360" w:lineRule="auto"/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</w:pPr>
                  <w:r w:rsidRPr="00025775">
                    <w:rPr>
                      <w:rFonts w:eastAsia="Times New Roman" w:cs="Times New Roman"/>
                      <w:sz w:val="16"/>
                      <w:szCs w:val="16"/>
                      <w:lang w:eastAsia="it-IT"/>
                    </w:rPr>
                    <w:t>Parcheggio esterno gratuito</w:t>
                  </w:r>
                </w:p>
                <w:p w:rsidR="00F80315" w:rsidRPr="00025775" w:rsidRDefault="00F80315" w:rsidP="0002577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025775">
                    <w:rPr>
                      <w:b/>
                      <w:bCs/>
                      <w:sz w:val="16"/>
                      <w:szCs w:val="16"/>
                    </w:rPr>
                    <w:t>L</w:t>
                  </w:r>
                  <w:r w:rsidR="00025775">
                    <w:rPr>
                      <w:b/>
                      <w:bCs/>
                      <w:sz w:val="16"/>
                      <w:szCs w:val="16"/>
                    </w:rPr>
                    <w:t>a quota comprende:</w:t>
                  </w:r>
                  <w:r w:rsidRPr="0002577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F80315" w:rsidRPr="00025775" w:rsidRDefault="00F80315" w:rsidP="00F80315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ind w:right="-145"/>
                    <w:rPr>
                      <w:bCs/>
                      <w:sz w:val="16"/>
                      <w:szCs w:val="16"/>
                    </w:rPr>
                  </w:pPr>
                  <w:r w:rsidRPr="00025775">
                    <w:rPr>
                      <w:bCs/>
                      <w:sz w:val="16"/>
                      <w:szCs w:val="16"/>
                    </w:rPr>
                    <w:t>Trattamento di 03 giorni di mezza pensione</w:t>
                  </w:r>
                </w:p>
                <w:p w:rsidR="00F80315" w:rsidRPr="00025775" w:rsidRDefault="00F80315" w:rsidP="00F80315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ind w:right="-145"/>
                    <w:rPr>
                      <w:bCs/>
                      <w:sz w:val="16"/>
                      <w:szCs w:val="16"/>
                    </w:rPr>
                  </w:pPr>
                  <w:r w:rsidRPr="00025775">
                    <w:rPr>
                      <w:bCs/>
                      <w:sz w:val="16"/>
                      <w:szCs w:val="16"/>
                    </w:rPr>
                    <w:t>Ingresso al centro benessere, piscina, saune e idromassaggio.</w:t>
                  </w:r>
                </w:p>
                <w:p w:rsidR="00F80315" w:rsidRPr="00025775" w:rsidRDefault="00F80315" w:rsidP="00F80315">
                  <w:pPr>
                    <w:pStyle w:val="Paragrafoelenco"/>
                    <w:numPr>
                      <w:ilvl w:val="0"/>
                      <w:numId w:val="4"/>
                    </w:numPr>
                    <w:spacing w:after="0" w:line="360" w:lineRule="auto"/>
                    <w:rPr>
                      <w:bCs/>
                      <w:sz w:val="16"/>
                      <w:szCs w:val="16"/>
                    </w:rPr>
                  </w:pPr>
                  <w:r w:rsidRPr="00025775">
                    <w:rPr>
                      <w:bCs/>
                      <w:sz w:val="16"/>
                      <w:szCs w:val="16"/>
                    </w:rPr>
                    <w:t>Assicurazione medico-bagaglio</w:t>
                  </w:r>
                </w:p>
                <w:p w:rsidR="00F80315" w:rsidRPr="00025775" w:rsidRDefault="00F80315" w:rsidP="00F80315">
                  <w:pPr>
                    <w:pStyle w:val="Paragrafoelenco"/>
                    <w:numPr>
                      <w:ilvl w:val="0"/>
                      <w:numId w:val="4"/>
                    </w:numPr>
                    <w:spacing w:line="360" w:lineRule="auto"/>
                    <w:rPr>
                      <w:bCs/>
                      <w:sz w:val="16"/>
                      <w:szCs w:val="16"/>
                    </w:rPr>
                  </w:pPr>
                  <w:r w:rsidRPr="00025775">
                    <w:rPr>
                      <w:bCs/>
                      <w:sz w:val="16"/>
                      <w:szCs w:val="16"/>
                    </w:rPr>
                    <w:t>Accompagnatore maestro di sci</w:t>
                  </w:r>
                </w:p>
                <w:p w:rsidR="00F80315" w:rsidRPr="00647BA4" w:rsidRDefault="00F80315" w:rsidP="000A1EFC">
                  <w:pPr>
                    <w:pStyle w:val="Default"/>
                    <w:spacing w:line="276" w:lineRule="auto"/>
                    <w:rPr>
                      <w:rFonts w:ascii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E75EF5" w:rsidRPr="00647BA4" w:rsidRDefault="00E75EF5" w:rsidP="00647BA4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E75EF5" w:rsidRPr="00647BA4" w:rsidRDefault="00E75EF5" w:rsidP="00471A91">
      <w:pPr>
        <w:pStyle w:val="NormaleWeb"/>
        <w:rPr>
          <w:rFonts w:ascii="Verdana" w:hAnsi="Verdana" w:cs="Arial"/>
          <w:b/>
          <w:color w:val="222222"/>
          <w:sz w:val="20"/>
          <w:szCs w:val="20"/>
        </w:rPr>
      </w:pPr>
    </w:p>
    <w:p w:rsidR="0043683F" w:rsidRPr="00647BA4" w:rsidRDefault="0043683F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  <w:r w:rsidRPr="00647BA4">
        <w:rPr>
          <w:rStyle w:val="hps"/>
          <w:rFonts w:cs="Arial"/>
          <w:color w:val="222222"/>
          <w:sz w:val="24"/>
          <w:szCs w:val="24"/>
        </w:rPr>
        <w:t xml:space="preserve"> </w:t>
      </w:r>
    </w:p>
    <w:p w:rsidR="00CF5CFE" w:rsidRPr="00647BA4" w:rsidRDefault="00CF5CFE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</w:p>
    <w:p w:rsidR="00CF5CFE" w:rsidRPr="00647BA4" w:rsidRDefault="00CF5CFE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</w:p>
    <w:p w:rsidR="00CF5CFE" w:rsidRPr="00647BA4" w:rsidRDefault="00CF5CFE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</w:p>
    <w:p w:rsidR="00CF5CFE" w:rsidRPr="00647BA4" w:rsidRDefault="00CF5CFE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</w:p>
    <w:p w:rsidR="00CF5CFE" w:rsidRPr="00647BA4" w:rsidRDefault="00CF5CFE" w:rsidP="00647BA4">
      <w:pPr>
        <w:spacing w:line="240" w:lineRule="auto"/>
        <w:rPr>
          <w:rStyle w:val="hps"/>
          <w:rFonts w:cs="Arial"/>
          <w:color w:val="222222"/>
          <w:sz w:val="24"/>
          <w:szCs w:val="24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647BA4" w:rsidRDefault="00647BA4" w:rsidP="00647BA4">
      <w:pPr>
        <w:spacing w:line="240" w:lineRule="auto"/>
        <w:rPr>
          <w:rFonts w:ascii="Verdana" w:hAnsi="Verdana" w:cs="Arial"/>
          <w:b/>
          <w:color w:val="222222"/>
          <w:sz w:val="20"/>
          <w:szCs w:val="20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0A1EFC" w:rsidRDefault="000A1EFC" w:rsidP="00491351">
      <w:pPr>
        <w:pStyle w:val="Default"/>
        <w:jc w:val="center"/>
        <w:rPr>
          <w:rFonts w:ascii="Verdana" w:hAnsi="Verdana"/>
          <w:b/>
          <w:bCs/>
          <w:sz w:val="18"/>
          <w:szCs w:val="18"/>
        </w:rPr>
      </w:pPr>
    </w:p>
    <w:p w:rsidR="00647BA4" w:rsidRDefault="00647BA4" w:rsidP="00EA6F9C">
      <w:pPr>
        <w:rPr>
          <w:rFonts w:ascii="Verdana" w:hAnsi="Verdana"/>
          <w:b/>
          <w:bCs/>
        </w:rPr>
      </w:pPr>
    </w:p>
    <w:p w:rsidR="00647BA4" w:rsidRDefault="00647BA4" w:rsidP="00EA6F9C">
      <w:pPr>
        <w:rPr>
          <w:rFonts w:ascii="Verdana" w:hAnsi="Verdana"/>
          <w:b/>
          <w:bCs/>
        </w:rPr>
      </w:pPr>
    </w:p>
    <w:p w:rsidR="00647BA4" w:rsidRDefault="00647BA4" w:rsidP="00EA6F9C">
      <w:pPr>
        <w:rPr>
          <w:rFonts w:ascii="Verdana" w:hAnsi="Verdana"/>
          <w:b/>
          <w:bCs/>
        </w:rPr>
      </w:pPr>
    </w:p>
    <w:p w:rsidR="000A1EFC" w:rsidRDefault="000A1EFC" w:rsidP="00491351">
      <w:pPr>
        <w:pStyle w:val="Default"/>
        <w:rPr>
          <w:rFonts w:ascii="Verdana" w:hAnsi="Verdana"/>
          <w:color w:val="auto"/>
          <w:sz w:val="22"/>
          <w:szCs w:val="22"/>
        </w:rPr>
      </w:pPr>
    </w:p>
    <w:p w:rsidR="000A1EFC" w:rsidRDefault="000A1EFC" w:rsidP="00501B6E">
      <w:bookmarkStart w:id="0" w:name="_GoBack"/>
      <w:bookmarkEnd w:id="0"/>
    </w:p>
    <w:sectPr w:rsidR="000A1EFC" w:rsidSect="00025775">
      <w:type w:val="continuous"/>
      <w:pgSz w:w="11906" w:h="16838"/>
      <w:pgMar w:top="1417" w:right="1134" w:bottom="1134" w:left="709" w:header="708" w:footer="708" w:gutter="0"/>
      <w:cols w:num="2" w:space="4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6566"/>
    <w:multiLevelType w:val="multilevel"/>
    <w:tmpl w:val="6736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058CD"/>
    <w:multiLevelType w:val="multilevel"/>
    <w:tmpl w:val="13EC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520B3"/>
    <w:multiLevelType w:val="multilevel"/>
    <w:tmpl w:val="72C0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27622"/>
    <w:multiLevelType w:val="multilevel"/>
    <w:tmpl w:val="AD6A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2D99"/>
    <w:multiLevelType w:val="multilevel"/>
    <w:tmpl w:val="1EB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61B2"/>
    <w:rsid w:val="00003C26"/>
    <w:rsid w:val="000210CE"/>
    <w:rsid w:val="00025775"/>
    <w:rsid w:val="000555C6"/>
    <w:rsid w:val="000A1EFC"/>
    <w:rsid w:val="000D542C"/>
    <w:rsid w:val="00112C29"/>
    <w:rsid w:val="001274EF"/>
    <w:rsid w:val="001E36E6"/>
    <w:rsid w:val="00267A49"/>
    <w:rsid w:val="00367579"/>
    <w:rsid w:val="00414BDD"/>
    <w:rsid w:val="0043429E"/>
    <w:rsid w:val="0043683F"/>
    <w:rsid w:val="004378F5"/>
    <w:rsid w:val="00471A91"/>
    <w:rsid w:val="00491351"/>
    <w:rsid w:val="00501B6E"/>
    <w:rsid w:val="00506731"/>
    <w:rsid w:val="00545617"/>
    <w:rsid w:val="00555CAF"/>
    <w:rsid w:val="005B3A06"/>
    <w:rsid w:val="005F46DB"/>
    <w:rsid w:val="00642EEE"/>
    <w:rsid w:val="00647BA4"/>
    <w:rsid w:val="006E1EB4"/>
    <w:rsid w:val="00754F73"/>
    <w:rsid w:val="0078523E"/>
    <w:rsid w:val="00785D55"/>
    <w:rsid w:val="007B0BBF"/>
    <w:rsid w:val="007B6CE4"/>
    <w:rsid w:val="007E12EB"/>
    <w:rsid w:val="007F3F29"/>
    <w:rsid w:val="008740CE"/>
    <w:rsid w:val="00882B9B"/>
    <w:rsid w:val="008E62B9"/>
    <w:rsid w:val="008F24DD"/>
    <w:rsid w:val="008F2FBA"/>
    <w:rsid w:val="00930F27"/>
    <w:rsid w:val="009B4860"/>
    <w:rsid w:val="009D37CC"/>
    <w:rsid w:val="009D4392"/>
    <w:rsid w:val="009D690E"/>
    <w:rsid w:val="00A61BE3"/>
    <w:rsid w:val="00A71501"/>
    <w:rsid w:val="00A73B9F"/>
    <w:rsid w:val="00AC60C8"/>
    <w:rsid w:val="00B110EC"/>
    <w:rsid w:val="00B51FD6"/>
    <w:rsid w:val="00B96D63"/>
    <w:rsid w:val="00B97DB9"/>
    <w:rsid w:val="00C42C1E"/>
    <w:rsid w:val="00C61A4F"/>
    <w:rsid w:val="00C86040"/>
    <w:rsid w:val="00C91A02"/>
    <w:rsid w:val="00CC4C90"/>
    <w:rsid w:val="00CF5CFE"/>
    <w:rsid w:val="00D05212"/>
    <w:rsid w:val="00D50EED"/>
    <w:rsid w:val="00D52CCB"/>
    <w:rsid w:val="00D93508"/>
    <w:rsid w:val="00D96BA3"/>
    <w:rsid w:val="00DA61B2"/>
    <w:rsid w:val="00DD28B9"/>
    <w:rsid w:val="00E75EF5"/>
    <w:rsid w:val="00EA6F9C"/>
    <w:rsid w:val="00EF5C29"/>
    <w:rsid w:val="00F41400"/>
    <w:rsid w:val="00F734B4"/>
    <w:rsid w:val="00F80315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1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A6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91351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4BDD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rsid w:val="00A73B9F"/>
  </w:style>
  <w:style w:type="paragraph" w:customStyle="1" w:styleId="summary">
    <w:name w:val="summary"/>
    <w:basedOn w:val="Normale"/>
    <w:rsid w:val="00CC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01B6E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1B6E"/>
    <w:pPr>
      <w:spacing w:after="0" w:line="240" w:lineRule="auto"/>
    </w:pPr>
    <w:rPr>
      <w:rFonts w:ascii="Calibri" w:hAnsi="Calibri" w:cs="Times New Roman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1B6E"/>
    <w:rPr>
      <w:rFonts w:ascii="Calibri" w:hAnsi="Calibri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9D3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6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53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80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170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6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7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76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9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83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2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081">
      <w:bodyDiv w:val="1"/>
      <w:marLeft w:val="16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12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4227">
                  <w:marLeft w:val="0"/>
                  <w:marRight w:val="0"/>
                  <w:marTop w:val="10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eveviagg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nrico.razzoli@alice.it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3.png@01D24287.2670076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razzoli</dc:creator>
  <cp:lastModifiedBy>u6388</cp:lastModifiedBy>
  <cp:revision>3</cp:revision>
  <cp:lastPrinted>2016-11-21T22:47:00Z</cp:lastPrinted>
  <dcterms:created xsi:type="dcterms:W3CDTF">2017-12-04T14:55:00Z</dcterms:created>
  <dcterms:modified xsi:type="dcterms:W3CDTF">2017-12-07T14:59:00Z</dcterms:modified>
</cp:coreProperties>
</file>