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9D" w:rsidRDefault="00E6099D">
      <w:r>
        <w:t xml:space="preserve">Modena </w:t>
      </w:r>
      <w:r w:rsidR="005E2DAC">
        <w:t xml:space="preserve">08 gennaio  </w:t>
      </w:r>
      <w:r>
        <w:t>2018</w:t>
      </w:r>
    </w:p>
    <w:p w:rsidR="005E2DAC" w:rsidRDefault="00E6099D">
      <w:pPr>
        <w:rPr>
          <w:b/>
        </w:rPr>
      </w:pPr>
      <w:r>
        <w:t xml:space="preserve">Nello scorso mese di dicembre si è </w:t>
      </w:r>
      <w:r w:rsidRPr="007B11D4">
        <w:rPr>
          <w:b/>
        </w:rPr>
        <w:t xml:space="preserve">svolto il primo torneo di Tennis della delegazione </w:t>
      </w:r>
    </w:p>
    <w:p w:rsidR="00E6099D" w:rsidRDefault="00E6099D">
      <w:r w:rsidRPr="007B11D4">
        <w:rPr>
          <w:b/>
        </w:rPr>
        <w:t>Nord Ovest di Modena</w:t>
      </w:r>
      <w:r>
        <w:t>, aperta a tutti i tennisti e le tenniste di Modena e zone limitrofe.</w:t>
      </w:r>
    </w:p>
    <w:p w:rsidR="00E6099D" w:rsidRDefault="00E6099D">
      <w:r>
        <w:t xml:space="preserve">Gli incontri si sono svolti presso la </w:t>
      </w:r>
      <w:r w:rsidR="007B11D4">
        <w:t>P</w:t>
      </w:r>
      <w:r>
        <w:t xml:space="preserve">olisportiva </w:t>
      </w:r>
      <w:proofErr w:type="spellStart"/>
      <w:r>
        <w:t>Cognentese</w:t>
      </w:r>
      <w:proofErr w:type="spellEnd"/>
      <w:r w:rsidR="009E7CDD">
        <w:t>,  a due passi dal Centro Servizi,</w:t>
      </w:r>
    </w:p>
    <w:p w:rsidR="00E6099D" w:rsidRDefault="007B11D4">
      <w:r>
        <w:t xml:space="preserve">su </w:t>
      </w:r>
      <w:r w:rsidR="00E6099D">
        <w:t xml:space="preserve"> 2 campi in sintetico veloce.</w:t>
      </w:r>
    </w:p>
    <w:p w:rsidR="00E6099D" w:rsidRPr="007B11D4" w:rsidRDefault="00E6099D">
      <w:pPr>
        <w:rPr>
          <w:b/>
        </w:rPr>
      </w:pPr>
      <w:r w:rsidRPr="007B11D4">
        <w:rPr>
          <w:b/>
        </w:rPr>
        <w:t xml:space="preserve">La partecipazione è stata molto alta anche perché si è dato spazio non solo ai tennisti </w:t>
      </w:r>
    </w:p>
    <w:p w:rsidR="00E6099D" w:rsidRPr="007B11D4" w:rsidRDefault="005F43D1">
      <w:pPr>
        <w:rPr>
          <w:b/>
        </w:rPr>
      </w:pPr>
      <w:r w:rsidRPr="007B11D4">
        <w:rPr>
          <w:b/>
        </w:rPr>
        <w:t>d</w:t>
      </w:r>
      <w:r w:rsidR="00E6099D" w:rsidRPr="007B11D4">
        <w:rPr>
          <w:b/>
        </w:rPr>
        <w:t>i categoria ma anche a coloro che amano il tennis e lo praticano da semplici amatori.</w:t>
      </w:r>
    </w:p>
    <w:p w:rsidR="00E6099D" w:rsidRPr="007B11D4" w:rsidRDefault="00E6099D">
      <w:pPr>
        <w:rPr>
          <w:b/>
        </w:rPr>
      </w:pPr>
      <w:r w:rsidRPr="007B11D4">
        <w:rPr>
          <w:b/>
        </w:rPr>
        <w:t>E’ stata fatta  una nuova formula che dava l’ opportunità a tutti di effettuare almeno</w:t>
      </w:r>
    </w:p>
    <w:p w:rsidR="00E6099D" w:rsidRPr="007B11D4" w:rsidRDefault="00E6099D">
      <w:pPr>
        <w:rPr>
          <w:b/>
        </w:rPr>
      </w:pPr>
      <w:r w:rsidRPr="007B11D4">
        <w:rPr>
          <w:b/>
        </w:rPr>
        <w:t>2 incontri</w:t>
      </w:r>
      <w:r w:rsidR="009E7CDD" w:rsidRPr="007B11D4">
        <w:rPr>
          <w:b/>
        </w:rPr>
        <w:t>;  il</w:t>
      </w:r>
      <w:r w:rsidRPr="007B11D4">
        <w:rPr>
          <w:b/>
        </w:rPr>
        <w:t xml:space="preserve"> tabellone</w:t>
      </w:r>
      <w:r w:rsidR="009E7CDD" w:rsidRPr="007B11D4">
        <w:rPr>
          <w:b/>
        </w:rPr>
        <w:t xml:space="preserve"> comprendeva </w:t>
      </w:r>
      <w:r w:rsidR="005F43D1" w:rsidRPr="007B11D4">
        <w:rPr>
          <w:b/>
        </w:rPr>
        <w:t xml:space="preserve"> 22 partecipanti</w:t>
      </w:r>
      <w:r w:rsidR="009E7CDD" w:rsidRPr="007B11D4">
        <w:rPr>
          <w:b/>
        </w:rPr>
        <w:t xml:space="preserve"> ed</w:t>
      </w:r>
      <w:r w:rsidR="005F43D1" w:rsidRPr="007B11D4">
        <w:rPr>
          <w:b/>
        </w:rPr>
        <w:t xml:space="preserve">  i perdenti del primo turno</w:t>
      </w:r>
    </w:p>
    <w:p w:rsidR="005F43D1" w:rsidRPr="007B11D4" w:rsidRDefault="005F43D1">
      <w:pPr>
        <w:rPr>
          <w:b/>
        </w:rPr>
      </w:pPr>
      <w:r w:rsidRPr="007B11D4">
        <w:rPr>
          <w:b/>
        </w:rPr>
        <w:t xml:space="preserve">accedevano </w:t>
      </w:r>
      <w:r w:rsidR="009E7CDD" w:rsidRPr="007B11D4">
        <w:rPr>
          <w:b/>
        </w:rPr>
        <w:t xml:space="preserve">ad un secondo </w:t>
      </w:r>
      <w:r w:rsidRPr="007B11D4">
        <w:rPr>
          <w:b/>
        </w:rPr>
        <w:t xml:space="preserve">tabellone “B”. </w:t>
      </w:r>
    </w:p>
    <w:p w:rsidR="009E7CDD" w:rsidRPr="007B11D4" w:rsidRDefault="005F43D1">
      <w:pPr>
        <w:rPr>
          <w:b/>
        </w:rPr>
      </w:pPr>
      <w:r w:rsidRPr="005E2DAC">
        <w:rPr>
          <w:b/>
        </w:rPr>
        <w:t>Dopo una settimana di incontri accesi ed intensi</w:t>
      </w:r>
      <w:r>
        <w:t xml:space="preserve">, </w:t>
      </w:r>
      <w:r w:rsidR="009E7CDD" w:rsidRPr="007B11D4">
        <w:rPr>
          <w:b/>
        </w:rPr>
        <w:t xml:space="preserve">sono risultati </w:t>
      </w:r>
      <w:r w:rsidRPr="007B11D4">
        <w:rPr>
          <w:b/>
        </w:rPr>
        <w:t xml:space="preserve"> vincitori: </w:t>
      </w:r>
    </w:p>
    <w:p w:rsidR="009E7CDD" w:rsidRDefault="005F43D1" w:rsidP="009E7CDD">
      <w:pPr>
        <w:pStyle w:val="Paragrafoelenco"/>
        <w:numPr>
          <w:ilvl w:val="0"/>
          <w:numId w:val="1"/>
        </w:numPr>
      </w:pPr>
      <w:r w:rsidRPr="007B11D4">
        <w:rPr>
          <w:b/>
        </w:rPr>
        <w:t>Paolo Tassi</w:t>
      </w:r>
      <w:r>
        <w:t xml:space="preserve">  </w:t>
      </w:r>
      <w:r w:rsidR="007B11D4" w:rsidRPr="007B11D4">
        <w:rPr>
          <w:b/>
        </w:rPr>
        <w:t xml:space="preserve">“Tabellone “A”  </w:t>
      </w:r>
      <w:r w:rsidRPr="007B11D4">
        <w:rPr>
          <w:b/>
        </w:rPr>
        <w:t>regolava</w:t>
      </w:r>
      <w:r w:rsidR="009E7CDD" w:rsidRPr="007B11D4">
        <w:rPr>
          <w:b/>
        </w:rPr>
        <w:t xml:space="preserve">  </w:t>
      </w:r>
      <w:r w:rsidR="007B11D4">
        <w:rPr>
          <w:b/>
        </w:rPr>
        <w:t>in</w:t>
      </w:r>
      <w:r w:rsidR="007B11D4" w:rsidRPr="007B11D4">
        <w:rPr>
          <w:b/>
        </w:rPr>
        <w:t xml:space="preserve"> </w:t>
      </w:r>
      <w:r w:rsidRPr="007B11D4">
        <w:rPr>
          <w:b/>
        </w:rPr>
        <w:t xml:space="preserve">finale il bravo </w:t>
      </w:r>
      <w:r w:rsidR="007B11D4" w:rsidRPr="007B11D4">
        <w:rPr>
          <w:b/>
        </w:rPr>
        <w:t xml:space="preserve">e combattivo </w:t>
      </w:r>
      <w:r w:rsidR="007A6A3A" w:rsidRPr="007B11D4">
        <w:rPr>
          <w:b/>
        </w:rPr>
        <w:t xml:space="preserve">Fabio </w:t>
      </w:r>
      <w:r w:rsidRPr="007B11D4">
        <w:rPr>
          <w:b/>
        </w:rPr>
        <w:t>Vandelli</w:t>
      </w:r>
      <w:r w:rsidR="009E7CDD">
        <w:t xml:space="preserve"> </w:t>
      </w:r>
    </w:p>
    <w:p w:rsidR="007A6A3A" w:rsidRDefault="007A6A3A" w:rsidP="009E7CDD">
      <w:pPr>
        <w:pStyle w:val="Paragrafoelenco"/>
        <w:numPr>
          <w:ilvl w:val="0"/>
          <w:numId w:val="1"/>
        </w:numPr>
      </w:pPr>
      <w:r w:rsidRPr="007B11D4">
        <w:rPr>
          <w:b/>
        </w:rPr>
        <w:t>Massimiliano Ricci</w:t>
      </w:r>
      <w:r w:rsidR="009E7CDD">
        <w:t xml:space="preserve"> </w:t>
      </w:r>
      <w:r w:rsidR="007B11D4" w:rsidRPr="007B11D4">
        <w:rPr>
          <w:b/>
        </w:rPr>
        <w:t xml:space="preserve">“Tabellone “B” regolava </w:t>
      </w:r>
      <w:r w:rsidRPr="007B11D4">
        <w:rPr>
          <w:b/>
        </w:rPr>
        <w:t xml:space="preserve">In finale </w:t>
      </w:r>
      <w:r w:rsidR="007B11D4">
        <w:rPr>
          <w:b/>
        </w:rPr>
        <w:t xml:space="preserve"> </w:t>
      </w:r>
      <w:r w:rsidRPr="007B11D4">
        <w:rPr>
          <w:b/>
        </w:rPr>
        <w:t>Giorgio Padovani</w:t>
      </w:r>
      <w:r>
        <w:t>.</w:t>
      </w:r>
    </w:p>
    <w:p w:rsidR="007A6A3A" w:rsidRDefault="007A6A3A">
      <w:r>
        <w:t xml:space="preserve">Per quanto riguarda la fase femminile su 7 partecipanti iniziali si sono verificate alcune defezioni </w:t>
      </w:r>
    </w:p>
    <w:p w:rsidR="00ED2F41" w:rsidRDefault="005E2DAC">
      <w:r>
        <w:t>e</w:t>
      </w:r>
      <w:r w:rsidR="007A6A3A">
        <w:t xml:space="preserve"> non si è ottenuta una classifica finale </w:t>
      </w:r>
      <w:r w:rsidR="00ED2F41">
        <w:t>vera e propria</w:t>
      </w:r>
      <w:r>
        <w:t>,</w:t>
      </w:r>
      <w:r w:rsidR="00ED2F41">
        <w:t xml:space="preserve"> </w:t>
      </w:r>
      <w:r w:rsidR="007A6A3A">
        <w:t xml:space="preserve">ma vorrei menzionare: </w:t>
      </w:r>
    </w:p>
    <w:p w:rsidR="007A6A3A" w:rsidRDefault="007A6A3A">
      <w:r>
        <w:t xml:space="preserve">Greta </w:t>
      </w:r>
      <w:proofErr w:type="spellStart"/>
      <w:r>
        <w:t>Andreoli</w:t>
      </w:r>
      <w:proofErr w:type="spellEnd"/>
      <w:r>
        <w:t xml:space="preserve"> e Federica Righi.</w:t>
      </w:r>
    </w:p>
    <w:p w:rsidR="00ED2F41" w:rsidRPr="005E2DAC" w:rsidRDefault="00ED2F41">
      <w:pPr>
        <w:rPr>
          <w:b/>
        </w:rPr>
      </w:pPr>
      <w:r w:rsidRPr="005E2DAC">
        <w:rPr>
          <w:b/>
        </w:rPr>
        <w:t>Non ci resta che dare l’ appuntamento al prossimo anno</w:t>
      </w:r>
      <w:r w:rsidR="005E2DAC" w:rsidRPr="005E2DAC">
        <w:rPr>
          <w:b/>
        </w:rPr>
        <w:t>,</w:t>
      </w:r>
      <w:r w:rsidRPr="005E2DAC">
        <w:rPr>
          <w:b/>
        </w:rPr>
        <w:t xml:space="preserve"> per il secondo torneo della delegazione</w:t>
      </w:r>
      <w:r w:rsidR="005E2DAC" w:rsidRPr="005E2DAC">
        <w:rPr>
          <w:b/>
        </w:rPr>
        <w:t xml:space="preserve"> Nord Ovest, </w:t>
      </w:r>
      <w:r w:rsidR="007B11D4" w:rsidRPr="005E2DAC">
        <w:rPr>
          <w:b/>
        </w:rPr>
        <w:t xml:space="preserve"> con la speranza di un’adesione ancora maggiore sia </w:t>
      </w:r>
      <w:r w:rsidR="005E2DAC" w:rsidRPr="005E2DAC">
        <w:rPr>
          <w:b/>
        </w:rPr>
        <w:t>maschile che femminile</w:t>
      </w:r>
      <w:r w:rsidR="005E2DAC">
        <w:rPr>
          <w:b/>
        </w:rPr>
        <w:t>.</w:t>
      </w:r>
    </w:p>
    <w:p w:rsidR="00ED2F41" w:rsidRDefault="00ED2F41">
      <w:r>
        <w:t>Un Saluto.</w:t>
      </w:r>
      <w:bookmarkStart w:id="0" w:name="_GoBack"/>
      <w:bookmarkEnd w:id="0"/>
    </w:p>
    <w:p w:rsidR="00ED2F41" w:rsidRDefault="00ED2F41">
      <w:r>
        <w:t>Andrea</w:t>
      </w:r>
    </w:p>
    <w:p w:rsidR="005F43D1" w:rsidRDefault="005F43D1"/>
    <w:p w:rsidR="005F43D1" w:rsidRDefault="005F43D1"/>
    <w:p w:rsidR="00E6099D" w:rsidRDefault="00E6099D">
      <w:r>
        <w:t xml:space="preserve">         </w:t>
      </w:r>
    </w:p>
    <w:sectPr w:rsidR="00E6099D" w:rsidSect="003822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5657"/>
    <w:multiLevelType w:val="hybridMultilevel"/>
    <w:tmpl w:val="8F3C9C34"/>
    <w:lvl w:ilvl="0" w:tplc="18D653A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9D"/>
    <w:rsid w:val="00382261"/>
    <w:rsid w:val="005E2DAC"/>
    <w:rsid w:val="005F43D1"/>
    <w:rsid w:val="007A6A3A"/>
    <w:rsid w:val="007B11D4"/>
    <w:rsid w:val="009E7CDD"/>
    <w:rsid w:val="00AF1783"/>
    <w:rsid w:val="00E6099D"/>
    <w:rsid w:val="00E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vecchi</dc:creator>
  <cp:lastModifiedBy>Utente</cp:lastModifiedBy>
  <cp:revision>2</cp:revision>
  <dcterms:created xsi:type="dcterms:W3CDTF">2018-01-07T21:29:00Z</dcterms:created>
  <dcterms:modified xsi:type="dcterms:W3CDTF">2018-01-07T21:29:00Z</dcterms:modified>
</cp:coreProperties>
</file>