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C0DC" w14:textId="77777777" w:rsidR="00013281" w:rsidRPr="00013281" w:rsidRDefault="00013281" w:rsidP="00013281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sz w:val="36"/>
          <w:szCs w:val="36"/>
          <w:lang w:eastAsia="it-IT"/>
        </w:rPr>
      </w:pPr>
      <w:r w:rsidRPr="00013281">
        <w:rPr>
          <w:rFonts w:ascii="Roboto" w:eastAsia="Times New Roman" w:hAnsi="Roboto" w:cs="Times New Roman"/>
          <w:color w:val="1F1F1F"/>
          <w:sz w:val="36"/>
          <w:szCs w:val="36"/>
          <w:lang w:eastAsia="it-IT"/>
        </w:rPr>
        <w:t>SC BPER - Skiarea Alpe Cimbra 22.23</w:t>
      </w:r>
    </w:p>
    <w:p w14:paraId="03347893" w14:textId="6ABF8672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F025893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allegato invio la convenzione per l’acquisto di skipass giornalieri e stagionali skiarea Alpe Cimbra per la stagione 2022/2023 riservata ai singoli Soci del Vs. Sci Club.</w:t>
      </w:r>
    </w:p>
    <w:p w14:paraId="680CC995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Ogni tesserato potrà acquistare individualmente gli skipass giornalieri direttamente sul ns. sito con il seguente </w:t>
      </w:r>
      <w:r w:rsidRPr="00013281">
        <w:rPr>
          <w:rFonts w:ascii="Calibri" w:eastAsia="Times New Roman" w:hAnsi="Calibri" w:cs="Calibri"/>
          <w:b/>
          <w:bCs/>
          <w:color w:val="222222"/>
          <w:lang w:eastAsia="it-IT"/>
        </w:rPr>
        <w:t>CODICE SCONTO</w:t>
      </w:r>
      <w:r w:rsidRPr="00013281">
        <w:rPr>
          <w:rFonts w:ascii="Calibri" w:eastAsia="Times New Roman" w:hAnsi="Calibri" w:cs="Calibri"/>
          <w:color w:val="222222"/>
          <w:lang w:eastAsia="it-IT"/>
        </w:rPr>
        <w:t> che gli invierete </w:t>
      </w:r>
      <w:r w:rsidRPr="00013281">
        <w:rPr>
          <w:rFonts w:ascii="Calibri" w:eastAsia="Times New Roman" w:hAnsi="Calibri" w:cs="Calibri"/>
          <w:color w:val="222222"/>
          <w:u w:val="single"/>
          <w:lang w:eastAsia="it-IT"/>
        </w:rPr>
        <w:t>in via riservata e personale</w:t>
      </w:r>
      <w:r w:rsidRPr="00013281">
        <w:rPr>
          <w:rFonts w:ascii="Calibri" w:eastAsia="Times New Roman" w:hAnsi="Calibri" w:cs="Calibri"/>
          <w:color w:val="222222"/>
          <w:lang w:eastAsia="it-IT"/>
        </w:rPr>
        <w:t>:</w:t>
      </w:r>
    </w:p>
    <w:p w14:paraId="4D9E433A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it-IT"/>
        </w:rPr>
        <w:t>CODICE SCONTO: ‌SCL658I7J</w:t>
      </w:r>
    </w:p>
    <w:p w14:paraId="4B85E9B4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Non andrà quindi mostrata la tessera sci club alle casse.</w:t>
      </w:r>
    </w:p>
    <w:p w14:paraId="6B636BDD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Tutti i dettagli all’interno della convenzione.</w:t>
      </w:r>
    </w:p>
    <w:p w14:paraId="602DF671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Gli skipass stagionali invece saranno acquistati dai singoli Soci presso l’Ufficio Skipass di </w:t>
      </w:r>
      <w:hyperlink r:id="rId4" w:tgtFrame="_blank" w:history="1">
        <w:r w:rsidRPr="00013281">
          <w:rPr>
            <w:rFonts w:ascii="Calibri" w:eastAsia="Times New Roman" w:hAnsi="Calibri" w:cs="Calibri"/>
            <w:color w:val="000000"/>
            <w:u w:val="single"/>
            <w:lang w:eastAsia="it-IT"/>
          </w:rPr>
          <w:t>Via Nazioni Unite n. 51 a Folgaria</w:t>
        </w:r>
      </w:hyperlink>
      <w:r w:rsidRPr="00013281">
        <w:rPr>
          <w:rFonts w:ascii="Calibri" w:eastAsia="Times New Roman" w:hAnsi="Calibri" w:cs="Calibri"/>
          <w:color w:val="222222"/>
          <w:lang w:eastAsia="it-IT"/>
        </w:rPr>
        <w:t> o alle biglietterie presenti sulla skiarea.</w:t>
      </w:r>
    </w:p>
    <w:p w14:paraId="5E544250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 xml:space="preserve">Per rendere più importante la Vostra attività ed agevolare l’esperienza di acquisto dei Vs. Soci possiamo </w:t>
      </w:r>
      <w:proofErr w:type="spellStart"/>
      <w:r w:rsidRPr="00013281">
        <w:rPr>
          <w:rFonts w:ascii="Calibri" w:eastAsia="Times New Roman" w:hAnsi="Calibri" w:cs="Calibri"/>
          <w:color w:val="222222"/>
          <w:lang w:eastAsia="it-IT"/>
        </w:rPr>
        <w:t>fornirVi</w:t>
      </w:r>
      <w:proofErr w:type="spellEnd"/>
      <w:r w:rsidRPr="00013281">
        <w:rPr>
          <w:rFonts w:ascii="Calibri" w:eastAsia="Times New Roman" w:hAnsi="Calibri" w:cs="Calibri"/>
          <w:color w:val="222222"/>
          <w:lang w:eastAsia="it-IT"/>
        </w:rPr>
        <w:t xml:space="preserve"> un carico di tessere ricaricabili online, sulle quali i Vs. associati caricheranno direttamente gli skipass acquistati e potranno così recarsi direttamente all’impianto senza passare alle biglietterie.</w:t>
      </w:r>
    </w:p>
    <w:p w14:paraId="6180DB2A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Il costo di ogni card è di € 1 IVA compresa. Se interessati all’acquisto Vi chiediamo di comunicarci il prima possibile il numero di card e se necessitate di fattura. Le card saranno inviate quando riceveremo il bonifico.</w:t>
      </w:r>
    </w:p>
    <w:p w14:paraId="2764CDE0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Vi chiediamo di restituirci il modulo compilato e firmato per accettazione.</w:t>
      </w:r>
    </w:p>
    <w:p w14:paraId="613AC844" w14:textId="77777777" w:rsidR="00013281" w:rsidRPr="00013281" w:rsidRDefault="00013281" w:rsidP="00013281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13281">
        <w:rPr>
          <w:rFonts w:ascii="Calibri" w:eastAsia="Times New Roman" w:hAnsi="Calibri" w:cs="Calibri"/>
          <w:color w:val="222222"/>
          <w:lang w:eastAsia="it-IT"/>
        </w:rPr>
        <w:t>Sperando che questo sia di Vostro gradimento, cogliamo l’occasione per porgere i nostri più cordiali saluti.</w:t>
      </w:r>
    </w:p>
    <w:p w14:paraId="2721B3E5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it-IT"/>
        </w:rPr>
        <w:t>Barbara Russi</w:t>
      </w:r>
    </w:p>
    <w:p w14:paraId="52FF0DD7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i/>
          <w:iCs/>
          <w:color w:val="548DD4"/>
          <w:sz w:val="24"/>
          <w:szCs w:val="24"/>
          <w:lang w:eastAsia="it-IT"/>
        </w:rPr>
        <w:t>-----------------------------------------------</w:t>
      </w:r>
    </w:p>
    <w:p w14:paraId="1DC2CD0B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color w:val="548DD4"/>
          <w:sz w:val="24"/>
          <w:szCs w:val="24"/>
          <w:lang w:eastAsia="it-IT"/>
        </w:rPr>
        <w:t>RETE SKIAREA ALPE CIMBRA</w:t>
      </w:r>
    </w:p>
    <w:p w14:paraId="5540F3F7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color w:val="548DD4"/>
          <w:sz w:val="24"/>
          <w:szCs w:val="24"/>
          <w:lang w:eastAsia="it-IT"/>
        </w:rPr>
        <w:t>FOLGARIA LAVARONE</w:t>
      </w:r>
    </w:p>
    <w:p w14:paraId="37DC23D2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color w:val="548DD4"/>
          <w:sz w:val="24"/>
          <w:szCs w:val="24"/>
          <w:lang w:eastAsia="it-IT"/>
        </w:rPr>
        <w:t>Via Nazioni Unite, 51</w:t>
      </w:r>
    </w:p>
    <w:p w14:paraId="13570802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color w:val="548DD4"/>
          <w:sz w:val="24"/>
          <w:szCs w:val="24"/>
          <w:lang w:eastAsia="it-IT"/>
        </w:rPr>
        <w:t>38064 FOLGARIA (TN)</w:t>
      </w:r>
    </w:p>
    <w:p w14:paraId="0CDAEA9A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color w:val="548DD4"/>
          <w:sz w:val="24"/>
          <w:szCs w:val="24"/>
          <w:lang w:eastAsia="it-IT"/>
        </w:rPr>
        <w:t>Tel. 0464/720538</w:t>
      </w:r>
    </w:p>
    <w:p w14:paraId="4566E06D" w14:textId="77777777" w:rsidR="00013281" w:rsidRPr="00013281" w:rsidRDefault="007A4B26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="00013281" w:rsidRPr="00013281">
          <w:rPr>
            <w:rFonts w:ascii="Arial" w:eastAsia="Times New Roman" w:hAnsi="Arial" w:cs="Arial"/>
            <w:b/>
            <w:bCs/>
            <w:color w:val="548DD4"/>
            <w:sz w:val="24"/>
            <w:szCs w:val="24"/>
            <w:u w:val="single"/>
            <w:lang w:eastAsia="it-IT"/>
          </w:rPr>
          <w:t>www.alpecimbra.it</w:t>
        </w:r>
      </w:hyperlink>
    </w:p>
    <w:p w14:paraId="16BC7E35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13281">
        <w:rPr>
          <w:rFonts w:ascii="Arial" w:eastAsia="Times New Roman" w:hAnsi="Arial" w:cs="Arial"/>
          <w:b/>
          <w:bCs/>
          <w:color w:val="548DD4"/>
          <w:sz w:val="24"/>
          <w:szCs w:val="24"/>
          <w:u w:val="single"/>
          <w:lang w:eastAsia="it-IT"/>
        </w:rPr>
        <w:t>Social: @SkiareaAlpeCimbra</w:t>
      </w:r>
    </w:p>
    <w:p w14:paraId="58426B1A" w14:textId="77777777" w:rsidR="00013281" w:rsidRPr="00013281" w:rsidRDefault="00013281" w:rsidP="000132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48D5511B" w14:textId="77777777" w:rsidR="00C24223" w:rsidRPr="00013281" w:rsidRDefault="00C24223" w:rsidP="00013281"/>
    <w:sectPr w:rsidR="00C24223" w:rsidRPr="00013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3281"/>
    <w:rsid w:val="00013281"/>
    <w:rsid w:val="002A2125"/>
    <w:rsid w:val="007A4B26"/>
    <w:rsid w:val="00C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8127"/>
  <w15:chartTrackingRefBased/>
  <w15:docId w15:val="{BD78A906-ADBA-4766-B3A8-3693996C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13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13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132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1328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013281"/>
  </w:style>
  <w:style w:type="character" w:customStyle="1" w:styleId="g3">
    <w:name w:val="g3"/>
    <w:basedOn w:val="Carpredefinitoparagrafo"/>
    <w:rsid w:val="00013281"/>
  </w:style>
  <w:style w:type="character" w:customStyle="1" w:styleId="hb">
    <w:name w:val="hb"/>
    <w:basedOn w:val="Carpredefinitoparagrafo"/>
    <w:rsid w:val="00013281"/>
  </w:style>
  <w:style w:type="character" w:customStyle="1" w:styleId="g2">
    <w:name w:val="g2"/>
    <w:basedOn w:val="Carpredefinitoparagrafo"/>
    <w:rsid w:val="00013281"/>
  </w:style>
  <w:style w:type="paragraph" w:customStyle="1" w:styleId="m3692510758022534818m6382080801360763459msoplaintext">
    <w:name w:val="m_3692510758022534818m6382080801360763459msoplaintext"/>
    <w:basedOn w:val="Normale"/>
    <w:rsid w:val="0001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3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3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9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449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2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4658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2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66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55466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00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611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6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ecimbra.it/" TargetMode="External"/><Relationship Id="rId4" Type="http://schemas.openxmlformats.org/officeDocument/2006/relationships/hyperlink" Target="https://www.google.com/maps/search/Via+Nazioni+Unite+n.+51+a+Folgaria?entry=gmail&amp;source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>BPER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Minarelli Rita</dc:creator>
  <cp:keywords/>
  <dc:description/>
  <cp:lastModifiedBy>Minarelli Rita</cp:lastModifiedBy>
  <cp:revision>2</cp:revision>
  <dcterms:created xsi:type="dcterms:W3CDTF">2022-12-22T12:50:00Z</dcterms:created>
  <dcterms:modified xsi:type="dcterms:W3CDTF">2022-12-23T10:41:00Z</dcterms:modified>
</cp:coreProperties>
</file>